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BD" w:rsidRDefault="00E0549F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-904387</wp:posOffset>
            </wp:positionH>
            <wp:positionV relativeFrom="paragraph">
              <wp:posOffset>41373</wp:posOffset>
            </wp:positionV>
            <wp:extent cx="4972050" cy="6381750"/>
            <wp:effectExtent l="57150" t="19050" r="19050" b="0"/>
            <wp:wrapNone/>
            <wp:docPr id="14" name="Рисунок 4" descr="http://shkola112.ru/files/news/147444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112.ru/files/news/1474445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" contrast="6000"/>
                    </a:blip>
                    <a:srcRect l="49808" t="12435" b="3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039" cy="638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14300" prst="hardEdge"/>
                      <a:bevelB prst="relaxedInset"/>
                    </a:sp3d>
                  </pic:spPr>
                </pic:pic>
              </a:graphicData>
            </a:graphic>
          </wp:anchor>
        </w:drawing>
      </w: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Default="001D23BD" w:rsidP="001D23BD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</w:p>
    <w:p w:rsidR="001D23BD" w:rsidRPr="00310055" w:rsidRDefault="009A6837" w:rsidP="00310055">
      <w:pPr>
        <w:tabs>
          <w:tab w:val="left" w:pos="1560"/>
        </w:tabs>
        <w:spacing w:after="0" w:line="240" w:lineRule="auto"/>
        <w:ind w:left="-142" w:right="-2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</w:t>
      </w:r>
      <w:r w:rsidR="0031005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37025" cy="3102769"/>
            <wp:effectExtent l="19050" t="0" r="0" b="0"/>
            <wp:docPr id="1" name="Рисунок 1" descr="C:\Users\sadik\Desktop\IMG_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IMG_04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310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                     </w:t>
      </w:r>
    </w:p>
    <w:p w:rsidR="001D23BD" w:rsidRPr="001D23BD" w:rsidRDefault="001D23BD" w:rsidP="001D23BD">
      <w:pPr>
        <w:spacing w:after="0" w:line="240" w:lineRule="auto"/>
        <w:jc w:val="center"/>
        <w:rPr>
          <w:rFonts w:ascii="Comic Sans MS" w:hAnsi="Comic Sans MS"/>
          <w:color w:val="FF0000"/>
          <w:sz w:val="28"/>
          <w:szCs w:val="28"/>
        </w:rPr>
      </w:pPr>
      <w:r w:rsidRPr="001D23BD">
        <w:rPr>
          <w:rFonts w:ascii="Comic Sans MS" w:hAnsi="Comic Sans MS"/>
          <w:color w:val="FF0000"/>
          <w:sz w:val="28"/>
          <w:szCs w:val="28"/>
        </w:rPr>
        <w:t xml:space="preserve">ЗНАКИ НА ДОРОГЕ </w:t>
      </w:r>
    </w:p>
    <w:p w:rsidR="001D23BD" w:rsidRPr="001D23BD" w:rsidRDefault="001D23BD" w:rsidP="001D23BD">
      <w:pPr>
        <w:spacing w:after="0" w:line="240" w:lineRule="auto"/>
        <w:ind w:left="-142"/>
        <w:jc w:val="center"/>
        <w:rPr>
          <w:rFonts w:ascii="Comic Sans MS" w:hAnsi="Comic Sans MS"/>
          <w:color w:val="FF0000"/>
          <w:sz w:val="28"/>
          <w:szCs w:val="28"/>
        </w:rPr>
      </w:pPr>
      <w:r w:rsidRPr="001D23BD">
        <w:rPr>
          <w:rFonts w:ascii="Comic Sans MS" w:hAnsi="Comic Sans MS"/>
          <w:color w:val="FF0000"/>
          <w:sz w:val="28"/>
          <w:szCs w:val="28"/>
        </w:rPr>
        <w:t>СТОЯТ НЕ ПРОСТО ТАК . ЗАПОМНИТЬ ВСЕМ ИХ НАДО</w:t>
      </w:r>
    </w:p>
    <w:p w:rsidR="001D23BD" w:rsidRDefault="001D23BD" w:rsidP="001D23BD">
      <w:pPr>
        <w:spacing w:after="0" w:line="240" w:lineRule="auto"/>
        <w:ind w:left="-142"/>
        <w:jc w:val="center"/>
        <w:rPr>
          <w:rFonts w:ascii="Comic Sans MS" w:hAnsi="Comic Sans MS"/>
          <w:color w:val="FF0000"/>
          <w:sz w:val="28"/>
          <w:szCs w:val="28"/>
        </w:rPr>
      </w:pPr>
      <w:r w:rsidRPr="001D23BD">
        <w:rPr>
          <w:rFonts w:ascii="Comic Sans MS" w:hAnsi="Comic Sans MS"/>
          <w:color w:val="FF0000"/>
          <w:sz w:val="28"/>
          <w:szCs w:val="28"/>
        </w:rPr>
        <w:t xml:space="preserve"> И ЭТО НЕ ПУСТЯК</w:t>
      </w:r>
      <w:r>
        <w:rPr>
          <w:rFonts w:ascii="Comic Sans MS" w:hAnsi="Comic Sans MS"/>
          <w:color w:val="FF0000"/>
          <w:sz w:val="28"/>
          <w:szCs w:val="28"/>
        </w:rPr>
        <w:t>.</w:t>
      </w:r>
    </w:p>
    <w:p w:rsidR="001D23BD" w:rsidRDefault="001D23BD" w:rsidP="001D23BD">
      <w:pPr>
        <w:spacing w:after="0" w:line="240" w:lineRule="auto"/>
        <w:ind w:left="-142"/>
        <w:jc w:val="center"/>
        <w:rPr>
          <w:rFonts w:ascii="Comic Sans MS" w:hAnsi="Comic Sans MS"/>
          <w:color w:val="FF0000"/>
          <w:sz w:val="28"/>
          <w:szCs w:val="28"/>
        </w:rPr>
      </w:pPr>
    </w:p>
    <w:p w:rsidR="001D23BD" w:rsidRDefault="001D23BD" w:rsidP="00D259C5">
      <w:pPr>
        <w:tabs>
          <w:tab w:val="left" w:pos="1560"/>
        </w:tabs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МДОУ «Детский сад</w:t>
      </w:r>
    </w:p>
    <w:p w:rsidR="001D23BD" w:rsidRDefault="001D23BD" w:rsidP="00D259C5">
      <w:pPr>
        <w:tabs>
          <w:tab w:val="left" w:pos="1560"/>
        </w:tabs>
        <w:spacing w:after="0" w:line="240" w:lineRule="auto"/>
        <w:ind w:left="-142" w:right="-2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общеразвивающего вида № 10</w:t>
      </w:r>
    </w:p>
    <w:p w:rsidR="001D23BD" w:rsidRDefault="001D23BD" w:rsidP="00D259C5">
      <w:pPr>
        <w:tabs>
          <w:tab w:val="left" w:pos="1560"/>
        </w:tabs>
        <w:spacing w:after="0" w:line="240" w:lineRule="auto"/>
        <w:ind w:left="-142" w:right="-2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Таврово»</w:t>
      </w:r>
    </w:p>
    <w:p w:rsidR="00B26AEB" w:rsidRDefault="00B26AEB" w:rsidP="00D259C5">
      <w:pPr>
        <w:jc w:val="center"/>
        <w:rPr>
          <w:lang w:eastAsia="ru-RU"/>
        </w:rPr>
      </w:pPr>
    </w:p>
    <w:p w:rsidR="001D23BD" w:rsidRDefault="001D23BD">
      <w:pPr>
        <w:rPr>
          <w:lang w:eastAsia="ru-RU"/>
        </w:rPr>
      </w:pPr>
    </w:p>
    <w:p w:rsidR="001D23BD" w:rsidRPr="001E245C" w:rsidRDefault="00C62F99" w:rsidP="001D23B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2019</w:t>
      </w:r>
      <w:r w:rsidR="001E245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1E245C" w:rsidRPr="001E245C" w:rsidRDefault="00457B78" w:rsidP="00E0549F">
      <w:pPr>
        <w:spacing w:after="0" w:line="240" w:lineRule="auto"/>
        <w:ind w:left="-1276"/>
        <w:rPr>
          <w:rFonts w:ascii="Times New Roman" w:hAnsi="Times New Roman" w:cs="Times New Roman"/>
          <w:color w:val="0000CC"/>
          <w:sz w:val="28"/>
          <w:szCs w:val="28"/>
        </w:rPr>
      </w:pPr>
      <w:r w:rsidRPr="00457B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pict>
          <v:roundrect id="_x0000_s1032" style="position:absolute;left:0;text-align:left;margin-left:332.75pt;margin-top:-9.8pt;width:168.9pt;height:147.25pt;z-index:251661312" arcsize="10923f">
            <v:textbox>
              <w:txbxContent>
                <w:p w:rsidR="003A60E7" w:rsidRPr="004717C5" w:rsidRDefault="003A60E7" w:rsidP="003A60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Здесь наземный переход,</w:t>
                  </w: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Ходит целый день народ.</w:t>
                  </w: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Ты, водитель, не грусти,</w:t>
                  </w: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Пешехода пропусти!</w:t>
                  </w:r>
                </w:p>
                <w:p w:rsidR="003A60E7" w:rsidRPr="003A60E7" w:rsidRDefault="003A60E7" w:rsidP="003A60E7">
                  <w:pPr>
                    <w:ind w:left="709"/>
                  </w:pPr>
                  <w:r w:rsidRPr="003A60E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91307" cy="720969"/>
                        <wp:effectExtent l="19050" t="0" r="8793" b="0"/>
                        <wp:docPr id="29" name="Рисунок 7" descr="http://gamejulia.ru/images/i/znak-pesheh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gamejulia.ru/images/i/znak-pesheh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877" cy="726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0549F">
        <w:rPr>
          <w:rFonts w:ascii="Times New Roman" w:hAnsi="Times New Roman" w:cs="Times New Roman"/>
          <w:color w:val="0000CC"/>
          <w:sz w:val="28"/>
          <w:szCs w:val="28"/>
        </w:rPr>
        <w:t xml:space="preserve">                         </w:t>
      </w:r>
      <w:r w:rsidR="001E245C">
        <w:rPr>
          <w:rFonts w:ascii="Times New Roman" w:hAnsi="Times New Roman" w:cs="Times New Roman"/>
          <w:color w:val="0000CC"/>
          <w:sz w:val="28"/>
          <w:szCs w:val="28"/>
        </w:rPr>
        <w:t>АЗБУКА  БЕЗОПАСНОСТИ</w:t>
      </w:r>
    </w:p>
    <w:p w:rsidR="001E245C" w:rsidRDefault="00885334" w:rsidP="001E245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-8255</wp:posOffset>
            </wp:positionV>
            <wp:extent cx="939800" cy="1117600"/>
            <wp:effectExtent l="19050" t="0" r="0" b="0"/>
            <wp:wrapNone/>
            <wp:docPr id="17" name="Рисунок 13" descr="http://gamejulia.ru/images/i/velodoroz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amejulia.ru/images/i/velodorozh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45C" w:rsidRPr="00E0549F" w:rsidRDefault="00885334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1905</wp:posOffset>
            </wp:positionV>
            <wp:extent cx="807085" cy="702945"/>
            <wp:effectExtent l="19050" t="0" r="0" b="0"/>
            <wp:wrapNone/>
            <wp:docPr id="28" name="1_8" descr="http://mashintop.ru/uploads/attachments/zdd/2015-02-17/1985851904/small/1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8" descr="http://mashintop.ru/uploads/attachments/zdd/2015-02-17/1985851904/small/1_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45C" w:rsidRPr="00E0549F">
        <w:rPr>
          <w:rFonts w:ascii="Times New Roman" w:eastAsia="Calibri" w:hAnsi="Times New Roman" w:cs="Times New Roman"/>
          <w:sz w:val="24"/>
          <w:szCs w:val="24"/>
        </w:rPr>
        <w:t>Научились все ребята</w:t>
      </w: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0549F">
        <w:rPr>
          <w:rFonts w:ascii="Times New Roman" w:eastAsia="Calibri" w:hAnsi="Times New Roman" w:cs="Times New Roman"/>
          <w:sz w:val="24"/>
          <w:szCs w:val="24"/>
        </w:rPr>
        <w:t>Как с дорогою дружить.</w:t>
      </w: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0549F">
        <w:rPr>
          <w:rFonts w:ascii="Times New Roman" w:eastAsia="Calibri" w:hAnsi="Times New Roman" w:cs="Times New Roman"/>
          <w:sz w:val="24"/>
          <w:szCs w:val="24"/>
        </w:rPr>
        <w:t>И теперь мы  можем сами</w:t>
      </w: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0549F">
        <w:rPr>
          <w:rFonts w:ascii="Times New Roman" w:eastAsia="Calibri" w:hAnsi="Times New Roman" w:cs="Times New Roman"/>
          <w:sz w:val="24"/>
          <w:szCs w:val="24"/>
        </w:rPr>
        <w:t>Безопасности учить!</w:t>
      </w: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0549F">
        <w:rPr>
          <w:rFonts w:ascii="Times New Roman" w:eastAsia="Calibri" w:hAnsi="Times New Roman" w:cs="Times New Roman"/>
          <w:sz w:val="24"/>
          <w:szCs w:val="24"/>
        </w:rPr>
        <w:t>Мы бабуле объясняли:</w:t>
      </w: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0549F">
        <w:rPr>
          <w:rFonts w:ascii="Times New Roman" w:eastAsia="Calibri" w:hAnsi="Times New Roman" w:cs="Times New Roman"/>
          <w:sz w:val="24"/>
          <w:szCs w:val="24"/>
        </w:rPr>
        <w:t>«Не ходи на красный свет,</w:t>
      </w: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0549F">
        <w:rPr>
          <w:rFonts w:ascii="Times New Roman" w:eastAsia="Calibri" w:hAnsi="Times New Roman" w:cs="Times New Roman"/>
          <w:sz w:val="24"/>
          <w:szCs w:val="24"/>
        </w:rPr>
        <w:t xml:space="preserve">А не то собьет машина, </w:t>
      </w:r>
    </w:p>
    <w:p w:rsidR="001E245C" w:rsidRPr="00E0549F" w:rsidRDefault="00885334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47625</wp:posOffset>
            </wp:positionV>
            <wp:extent cx="819150" cy="711200"/>
            <wp:effectExtent l="19050" t="0" r="0" b="0"/>
            <wp:wrapNone/>
            <wp:docPr id="31" name="1_12_1" descr="http://mashintop.ru/uploads/attachments/zdd/2015-02-17/758661262/small/1_1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2_1" descr="http://mashintop.ru/uploads/attachments/zdd/2015-02-17/758661262/small/1_12_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B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_x0000_s1033" style="position:absolute;left:0;text-align:left;margin-left:332.75pt;margin-top:11.6pt;width:180.4pt;height:164.75pt;z-index:251662336;mso-position-horizontal-relative:text;mso-position-vertical-relative:text" arcsize="10923f">
            <v:textbox>
              <w:txbxContent>
                <w:p w:rsidR="00E65FF7" w:rsidRPr="004717C5" w:rsidRDefault="00E65FF7" w:rsidP="00E65F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нужно вам лечиться,</w:t>
                  </w: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Знак подскажет, где больница.</w:t>
                  </w: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Сто серьезных докторов</w:t>
                  </w: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Там вам скажут: "Будь здоров!"</w:t>
                  </w:r>
                </w:p>
                <w:p w:rsidR="00E65FF7" w:rsidRDefault="00E65FF7" w:rsidP="00E65FF7">
                  <w:pPr>
                    <w:jc w:val="center"/>
                  </w:pPr>
                  <w:r w:rsidRPr="00E65FF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6494" cy="622533"/>
                        <wp:effectExtent l="19050" t="0" r="4056" b="0"/>
                        <wp:docPr id="36" name="Рисунок 64" descr="http://mashintop.ru/userfiles/3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mashintop.ru/userfiles/3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673" cy="641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1E245C" w:rsidRPr="00E0549F">
        <w:rPr>
          <w:rFonts w:ascii="Times New Roman" w:eastAsia="Calibri" w:hAnsi="Times New Roman" w:cs="Times New Roman"/>
          <w:sz w:val="24"/>
          <w:szCs w:val="24"/>
        </w:rPr>
        <w:t>Не дожить Вам до 100 лет»</w:t>
      </w: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0549F">
        <w:rPr>
          <w:rFonts w:ascii="Times New Roman" w:eastAsia="Calibri" w:hAnsi="Times New Roman" w:cs="Times New Roman"/>
          <w:sz w:val="24"/>
          <w:szCs w:val="24"/>
        </w:rPr>
        <w:t>Если желтый загорится,</w:t>
      </w: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0549F">
        <w:rPr>
          <w:rFonts w:ascii="Times New Roman" w:eastAsia="Calibri" w:hAnsi="Times New Roman" w:cs="Times New Roman"/>
          <w:sz w:val="24"/>
          <w:szCs w:val="24"/>
        </w:rPr>
        <w:t>Ты постой и подожди,</w:t>
      </w: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0549F">
        <w:rPr>
          <w:rFonts w:ascii="Times New Roman" w:eastAsia="Calibri" w:hAnsi="Times New Roman" w:cs="Times New Roman"/>
          <w:sz w:val="24"/>
          <w:szCs w:val="24"/>
        </w:rPr>
        <w:t>Ведь за ним горит зелёный,</w:t>
      </w:r>
    </w:p>
    <w:p w:rsidR="001E245C" w:rsidRPr="00E0549F" w:rsidRDefault="00885334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90805</wp:posOffset>
            </wp:positionV>
            <wp:extent cx="1022350" cy="1193800"/>
            <wp:effectExtent l="19050" t="0" r="6350" b="0"/>
            <wp:wrapNone/>
            <wp:docPr id="78" name="Рисунок 16" descr="http://gamejulia.ru/images/i/dvizhenie-na-velik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amejulia.ru/images/i/dvizhenie-na-velikah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45C" w:rsidRPr="00E0549F">
        <w:rPr>
          <w:rFonts w:ascii="Times New Roman" w:eastAsia="Calibri" w:hAnsi="Times New Roman" w:cs="Times New Roman"/>
          <w:sz w:val="24"/>
          <w:szCs w:val="24"/>
        </w:rPr>
        <w:t>Вот тогда и проходи!</w:t>
      </w: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0549F">
        <w:rPr>
          <w:rFonts w:ascii="Times New Roman" w:eastAsia="Calibri" w:hAnsi="Times New Roman" w:cs="Times New Roman"/>
          <w:sz w:val="24"/>
          <w:szCs w:val="24"/>
        </w:rPr>
        <w:t>Лежит зебра на дороге</w:t>
      </w: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0549F">
        <w:rPr>
          <w:rFonts w:ascii="Times New Roman" w:eastAsia="Calibri" w:hAnsi="Times New Roman" w:cs="Times New Roman"/>
          <w:sz w:val="24"/>
          <w:szCs w:val="24"/>
        </w:rPr>
        <w:t>Я сестрёнке покажу.</w:t>
      </w:r>
    </w:p>
    <w:p w:rsidR="001E245C" w:rsidRPr="00E0549F" w:rsidRDefault="00885334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121285</wp:posOffset>
            </wp:positionV>
            <wp:extent cx="869950" cy="1219200"/>
            <wp:effectExtent l="19050" t="0" r="6350" b="0"/>
            <wp:wrapNone/>
            <wp:docPr id="34" name="7_2" descr="http://mashintop.ru/uploads/attachments/zdd/2015-02-17/513929969/small/7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2" descr="http://mashintop.ru/uploads/attachments/zdd/2015-02-17/513929969/small/7_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45C" w:rsidRPr="00E0549F">
        <w:rPr>
          <w:rFonts w:ascii="Times New Roman" w:eastAsia="Calibri" w:hAnsi="Times New Roman" w:cs="Times New Roman"/>
          <w:sz w:val="24"/>
          <w:szCs w:val="24"/>
        </w:rPr>
        <w:t>Как дорогу переходят</w:t>
      </w: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0549F">
        <w:rPr>
          <w:rFonts w:ascii="Times New Roman" w:eastAsia="Calibri" w:hAnsi="Times New Roman" w:cs="Times New Roman"/>
          <w:sz w:val="24"/>
          <w:szCs w:val="24"/>
        </w:rPr>
        <w:t>Ей подробно расскажу!</w:t>
      </w: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0549F">
        <w:rPr>
          <w:rFonts w:ascii="Times New Roman" w:eastAsia="Calibri" w:hAnsi="Times New Roman" w:cs="Times New Roman"/>
          <w:sz w:val="24"/>
          <w:szCs w:val="24"/>
        </w:rPr>
        <w:t xml:space="preserve"> Поучала   я мальчишку,</w:t>
      </w:r>
    </w:p>
    <w:p w:rsidR="001E245C" w:rsidRPr="00E0549F" w:rsidRDefault="00457B78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_x0000_s1034" style="position:absolute;left:0;text-align:left;margin-left:342.45pt;margin-top:9pt;width:178.6pt;height:162.45pt;z-index:251663360" arcsize="10923f">
            <v:textbox>
              <w:txbxContent>
                <w:p w:rsidR="00E65FF7" w:rsidRPr="004717C5" w:rsidRDefault="00E65FF7" w:rsidP="00E65F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 вам нужна еда,</w:t>
                  </w: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То пожалуйте сюда.</w:t>
                  </w: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Эй, шофер, внимание!</w:t>
                  </w: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Скоро пункт питания!</w:t>
                  </w:r>
                </w:p>
                <w:p w:rsidR="00E65FF7" w:rsidRDefault="00E65FF7" w:rsidP="00E65FF7">
                  <w:pPr>
                    <w:jc w:val="center"/>
                  </w:pPr>
                  <w:r w:rsidRPr="00E65FF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2972" cy="861646"/>
                        <wp:effectExtent l="19050" t="0" r="0" b="0"/>
                        <wp:docPr id="75" name="Рисунок 69" descr="http://mashintop.ru/userfiles/3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mashintop.ru/userfiles/3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07" cy="864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1E245C" w:rsidRPr="00E0549F">
        <w:rPr>
          <w:rFonts w:ascii="Times New Roman" w:eastAsia="Calibri" w:hAnsi="Times New Roman" w:cs="Times New Roman"/>
          <w:sz w:val="24"/>
          <w:szCs w:val="24"/>
        </w:rPr>
        <w:t>Что с автобуса сошёл,</w:t>
      </w: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0549F">
        <w:rPr>
          <w:rFonts w:ascii="Times New Roman" w:eastAsia="Calibri" w:hAnsi="Times New Roman" w:cs="Times New Roman"/>
          <w:sz w:val="24"/>
          <w:szCs w:val="24"/>
        </w:rPr>
        <w:t>Чтобы он на остановке</w:t>
      </w: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0549F">
        <w:rPr>
          <w:rFonts w:ascii="Times New Roman" w:eastAsia="Calibri" w:hAnsi="Times New Roman" w:cs="Times New Roman"/>
          <w:sz w:val="24"/>
          <w:szCs w:val="24"/>
        </w:rPr>
        <w:t>Его сзади обошёл!</w:t>
      </w: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0549F">
        <w:rPr>
          <w:rFonts w:ascii="Times New Roman" w:eastAsia="Calibri" w:hAnsi="Times New Roman" w:cs="Times New Roman"/>
          <w:sz w:val="24"/>
          <w:szCs w:val="24"/>
        </w:rPr>
        <w:t>Вчера Васе я сказала:</w:t>
      </w: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0549F">
        <w:rPr>
          <w:rFonts w:ascii="Times New Roman" w:eastAsia="Calibri" w:hAnsi="Times New Roman" w:cs="Times New Roman"/>
          <w:sz w:val="24"/>
          <w:szCs w:val="24"/>
        </w:rPr>
        <w:t>«Ты с шофером не болтай,</w:t>
      </w:r>
    </w:p>
    <w:p w:rsidR="001E245C" w:rsidRPr="00E0549F" w:rsidRDefault="00885334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87630</wp:posOffset>
            </wp:positionV>
            <wp:extent cx="789305" cy="1283335"/>
            <wp:effectExtent l="19050" t="0" r="0" b="0"/>
            <wp:wrapNone/>
            <wp:docPr id="79" name="Рисунок 10" descr="http://gamejulia.ru/images/i/znak-avtobu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amejulia.ru/images/i/znak-avtobusa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45C" w:rsidRPr="00E0549F">
        <w:rPr>
          <w:rFonts w:ascii="Times New Roman" w:eastAsia="Calibri" w:hAnsi="Times New Roman" w:cs="Times New Roman"/>
          <w:sz w:val="24"/>
          <w:szCs w:val="24"/>
        </w:rPr>
        <w:t>Пусть он смотрит на дорогу,</w:t>
      </w:r>
    </w:p>
    <w:p w:rsidR="001E245C" w:rsidRPr="00E0549F" w:rsidRDefault="00885334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70485</wp:posOffset>
            </wp:positionV>
            <wp:extent cx="859790" cy="1054735"/>
            <wp:effectExtent l="19050" t="0" r="0" b="0"/>
            <wp:wrapNone/>
            <wp:docPr id="77" name="Рисунок 25" descr="http://gamejulia.ru/images/i/dvizhenie-pesheho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amejulia.ru/images/i/dvizhenie-peshehodo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45C" w:rsidRPr="00E0549F">
        <w:rPr>
          <w:rFonts w:ascii="Times New Roman" w:eastAsia="Calibri" w:hAnsi="Times New Roman" w:cs="Times New Roman"/>
          <w:sz w:val="24"/>
          <w:szCs w:val="24"/>
        </w:rPr>
        <w:t>Ты его не отвлекай»</w:t>
      </w: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1E245C" w:rsidRPr="00E0549F" w:rsidRDefault="00D259C5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Относитесь вы </w:t>
      </w:r>
      <w:r w:rsidR="001E245C" w:rsidRPr="00E0549F">
        <w:rPr>
          <w:rFonts w:ascii="Times New Roman" w:eastAsia="Calibri" w:hAnsi="Times New Roman" w:cs="Times New Roman"/>
          <w:sz w:val="24"/>
          <w:szCs w:val="24"/>
        </w:rPr>
        <w:t>к дороге</w:t>
      </w: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0549F">
        <w:rPr>
          <w:rFonts w:ascii="Times New Roman" w:eastAsia="Calibri" w:hAnsi="Times New Roman" w:cs="Times New Roman"/>
          <w:sz w:val="24"/>
          <w:szCs w:val="24"/>
        </w:rPr>
        <w:t>Люди с уважением.</w:t>
      </w:r>
    </w:p>
    <w:p w:rsidR="001E245C" w:rsidRPr="00E0549F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0549F">
        <w:rPr>
          <w:rFonts w:ascii="Times New Roman" w:eastAsia="Calibri" w:hAnsi="Times New Roman" w:cs="Times New Roman"/>
          <w:sz w:val="24"/>
          <w:szCs w:val="24"/>
        </w:rPr>
        <w:t>Непременно соблюдайте</w:t>
      </w:r>
    </w:p>
    <w:p w:rsidR="001E245C" w:rsidRDefault="001E245C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0549F">
        <w:rPr>
          <w:rFonts w:ascii="Times New Roman" w:eastAsia="Calibri" w:hAnsi="Times New Roman" w:cs="Times New Roman"/>
          <w:sz w:val="24"/>
          <w:szCs w:val="24"/>
        </w:rPr>
        <w:t xml:space="preserve">Правила движения! </w:t>
      </w:r>
    </w:p>
    <w:p w:rsidR="003A60E7" w:rsidRDefault="00457B78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pict>
          <v:roundrect id="_x0000_s1038" style="position:absolute;left:0;text-align:left;margin-left:170.1pt;margin-top:-9.8pt;width:168.9pt;height:147.25pt;z-index:251667456" arcsize="10923f">
            <v:textbox style="mso-next-textbox:#_x0000_s1038">
              <w:txbxContent>
                <w:p w:rsidR="003A60E7" w:rsidRPr="004717C5" w:rsidRDefault="003A60E7" w:rsidP="003A60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дождь и в ясную погоду</w:t>
                  </w: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Здесь не ходят пешеходы.</w:t>
                  </w: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Говорит им знак одно:</w:t>
                  </w: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"Вам ходить запрещено!"</w:t>
                  </w:r>
                </w:p>
                <w:p w:rsidR="003A60E7" w:rsidRDefault="003A60E7" w:rsidP="003A60E7">
                  <w:pPr>
                    <w:ind w:left="851"/>
                  </w:pPr>
                  <w:r w:rsidRPr="003A60E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37089" cy="737089"/>
                        <wp:effectExtent l="19050" t="0" r="5861" b="0"/>
                        <wp:docPr id="30" name="Рисунок 38" descr="http://mashintop.ru/userfiles/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mashintop.ru/userfiles/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079" cy="739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A60E7" w:rsidRDefault="003A60E7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3A60E7" w:rsidRDefault="003A60E7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3A60E7" w:rsidRDefault="003A60E7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3A60E7" w:rsidRDefault="003A60E7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3A60E7" w:rsidRDefault="003A60E7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3A60E7" w:rsidRDefault="003A60E7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3A60E7" w:rsidRDefault="003A60E7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3A60E7" w:rsidRDefault="003A60E7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3A60E7" w:rsidRDefault="003A60E7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3A60E7" w:rsidRDefault="003A60E7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3A60E7" w:rsidRDefault="00457B78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_x0000_s1037" style="position:absolute;left:0;text-align:left;margin-left:170.1pt;margin-top:-.5pt;width:180pt;height:152.25pt;z-index:251666432" arcsize="10923f">
            <v:textbox style="mso-next-textbox:#_x0000_s1037">
              <w:txbxContent>
                <w:p w:rsidR="003A60E7" w:rsidRDefault="003A60E7"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этом месте пешеход</w:t>
                  </w: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Терпеливо транспорт ждет.</w:t>
                  </w: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Он пешком устал шагать,</w:t>
                  </w: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Хочет пассажиром стать</w:t>
                  </w:r>
                </w:p>
                <w:p w:rsidR="003A60E7" w:rsidRDefault="003A60E7" w:rsidP="00E65FF7">
                  <w:pPr>
                    <w:ind w:left="142"/>
                  </w:pPr>
                  <w:r w:rsidRPr="003A60E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94790" cy="615315"/>
                        <wp:effectExtent l="19050" t="0" r="0" b="0"/>
                        <wp:docPr id="33" name="Рисунок 46" descr="http://mashintop.ru/userfiles/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mashintop.ru/userfiles/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4790" cy="615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A60E7" w:rsidRDefault="003A60E7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3A60E7" w:rsidRDefault="003A60E7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3A60E7" w:rsidRDefault="003A60E7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3A60E7" w:rsidRDefault="003A60E7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3A60E7" w:rsidRDefault="003A60E7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3A60E7" w:rsidRDefault="003A60E7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3A60E7" w:rsidRDefault="003A60E7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3A60E7" w:rsidRDefault="003A60E7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3A60E7" w:rsidRDefault="003A60E7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3A60E7" w:rsidRDefault="003A60E7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3A60E7" w:rsidRPr="00E0549F" w:rsidRDefault="003A60E7" w:rsidP="001E245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4717C5" w:rsidRPr="004717C5" w:rsidRDefault="00457B78" w:rsidP="0047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_x0000_s1036" style="position:absolute;margin-left:170.1pt;margin-top:10.75pt;width:180pt;height:162.45pt;z-index:251665408" arcsize="10923f">
            <v:textbox style="mso-next-textbox:#_x0000_s1036">
              <w:txbxContent>
                <w:p w:rsidR="00E65FF7" w:rsidRDefault="00E65F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Посреди дороги дети,</w:t>
                  </w: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всегда за них в ответе.</w:t>
                  </w: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Чтоб не плакал их родитель,</w:t>
                  </w:r>
                  <w:r w:rsidRPr="00471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Будь внимательней, водитель</w:t>
                  </w:r>
                </w:p>
                <w:p w:rsidR="00E65FF7" w:rsidRDefault="00E65FF7" w:rsidP="00E65FF7">
                  <w:pPr>
                    <w:jc w:val="center"/>
                  </w:pPr>
                  <w:r w:rsidRPr="00E65FF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84128" cy="720632"/>
                        <wp:effectExtent l="19050" t="0" r="0" b="0"/>
                        <wp:docPr id="35" name="Рисунок 51" descr="http://mashintop.ru/userfiles/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mashintop.ru/userfiles/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971" cy="7269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4717C5" w:rsidRPr="00471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7C5" w:rsidRPr="004717C5" w:rsidRDefault="004717C5" w:rsidP="00471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C5" w:rsidRPr="004717C5" w:rsidRDefault="004717C5" w:rsidP="00471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C5" w:rsidRPr="004717C5" w:rsidRDefault="004717C5" w:rsidP="0047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C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717C5" w:rsidRPr="004717C5" w:rsidRDefault="004717C5" w:rsidP="00471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C5" w:rsidRPr="004717C5" w:rsidRDefault="004717C5" w:rsidP="00471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C5" w:rsidRPr="004717C5" w:rsidRDefault="004717C5" w:rsidP="00471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F7" w:rsidRDefault="00E65FF7" w:rsidP="00471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F7" w:rsidRDefault="00E65FF7" w:rsidP="00471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5FF7" w:rsidSect="00E0549F">
      <w:pgSz w:w="16838" w:h="11906" w:orient="landscape"/>
      <w:pgMar w:top="851" w:right="1134" w:bottom="851" w:left="1985" w:header="709" w:footer="567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E34" w:rsidRDefault="00457E34" w:rsidP="001D23BD">
      <w:pPr>
        <w:spacing w:after="0" w:line="240" w:lineRule="auto"/>
      </w:pPr>
      <w:r>
        <w:separator/>
      </w:r>
    </w:p>
  </w:endnote>
  <w:endnote w:type="continuationSeparator" w:id="1">
    <w:p w:rsidR="00457E34" w:rsidRDefault="00457E34" w:rsidP="001D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E34" w:rsidRDefault="00457E34" w:rsidP="001D23BD">
      <w:pPr>
        <w:spacing w:after="0" w:line="240" w:lineRule="auto"/>
      </w:pPr>
      <w:r>
        <w:separator/>
      </w:r>
    </w:p>
  </w:footnote>
  <w:footnote w:type="continuationSeparator" w:id="1">
    <w:p w:rsidR="00457E34" w:rsidRDefault="00457E34" w:rsidP="001D2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8E6"/>
    <w:rsid w:val="001A75FC"/>
    <w:rsid w:val="001D23BD"/>
    <w:rsid w:val="001E245C"/>
    <w:rsid w:val="00250C66"/>
    <w:rsid w:val="00310055"/>
    <w:rsid w:val="00341EDD"/>
    <w:rsid w:val="00381D5E"/>
    <w:rsid w:val="003A60E7"/>
    <w:rsid w:val="003F06D1"/>
    <w:rsid w:val="00412CAB"/>
    <w:rsid w:val="00457B78"/>
    <w:rsid w:val="00457E34"/>
    <w:rsid w:val="004717C5"/>
    <w:rsid w:val="00693B16"/>
    <w:rsid w:val="007B4C1E"/>
    <w:rsid w:val="00885334"/>
    <w:rsid w:val="00922751"/>
    <w:rsid w:val="009453CE"/>
    <w:rsid w:val="009A455E"/>
    <w:rsid w:val="009A6837"/>
    <w:rsid w:val="00B26AEB"/>
    <w:rsid w:val="00C62F99"/>
    <w:rsid w:val="00C828E6"/>
    <w:rsid w:val="00CF10FB"/>
    <w:rsid w:val="00D259C5"/>
    <w:rsid w:val="00E0549F"/>
    <w:rsid w:val="00E65FF7"/>
    <w:rsid w:val="00EC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D2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23BD"/>
  </w:style>
  <w:style w:type="paragraph" w:styleId="a7">
    <w:name w:val="footer"/>
    <w:basedOn w:val="a"/>
    <w:link w:val="a8"/>
    <w:uiPriority w:val="99"/>
    <w:semiHidden/>
    <w:unhideWhenUsed/>
    <w:rsid w:val="001D2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23BD"/>
  </w:style>
  <w:style w:type="paragraph" w:styleId="a9">
    <w:name w:val="Normal (Web)"/>
    <w:basedOn w:val="a"/>
    <w:uiPriority w:val="99"/>
    <w:semiHidden/>
    <w:unhideWhenUsed/>
    <w:rsid w:val="0047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sadik</cp:lastModifiedBy>
  <cp:revision>6</cp:revision>
  <dcterms:created xsi:type="dcterms:W3CDTF">2017-01-18T20:29:00Z</dcterms:created>
  <dcterms:modified xsi:type="dcterms:W3CDTF">2020-06-04T11:01:00Z</dcterms:modified>
</cp:coreProperties>
</file>